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F3A60" w14:textId="13219CFA" w:rsidR="00BC1128" w:rsidRPr="00241649" w:rsidRDefault="00BC1128" w:rsidP="00732720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  <w:b/>
          <w:bCs/>
          <w:u w:val="single"/>
        </w:rPr>
      </w:pPr>
      <w:bookmarkStart w:id="0" w:name="_Toc456168256"/>
      <w:r w:rsidRPr="00241649">
        <w:rPr>
          <w:rFonts w:ascii="Open Sans" w:hAnsi="Open Sans" w:cs="Open Sans"/>
          <w:b/>
          <w:bCs/>
          <w:u w:val="single"/>
        </w:rPr>
        <w:t xml:space="preserve">ОБРАЗЕЦ № </w:t>
      </w:r>
      <w:bookmarkEnd w:id="0"/>
      <w:r w:rsidR="00732720" w:rsidRPr="00241649">
        <w:rPr>
          <w:rFonts w:ascii="Open Sans" w:hAnsi="Open Sans" w:cs="Open Sans"/>
          <w:b/>
          <w:bCs/>
          <w:u w:val="single"/>
        </w:rPr>
        <w:t>1</w:t>
      </w:r>
    </w:p>
    <w:p w14:paraId="7CEBADB9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33A244AD" w14:textId="5D3BA322" w:rsidR="00350EB0" w:rsidRPr="00241649" w:rsidRDefault="00350EB0" w:rsidP="00696A78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Д</w:t>
      </w:r>
      <w:r w:rsidR="0077666F" w:rsidRPr="00241649">
        <w:rPr>
          <w:rFonts w:ascii="Open Sans" w:hAnsi="Open Sans" w:cs="Open Sans"/>
        </w:rPr>
        <w:t>о</w:t>
      </w:r>
      <w:r w:rsidRPr="00241649">
        <w:rPr>
          <w:rFonts w:ascii="Open Sans" w:hAnsi="Open Sans" w:cs="Open Sans"/>
        </w:rPr>
        <w:t xml:space="preserve"> </w:t>
      </w:r>
    </w:p>
    <w:p w14:paraId="4D4217D7" w14:textId="155931D8" w:rsidR="00350EB0" w:rsidRPr="00241649" w:rsidRDefault="00350EB0" w:rsidP="00696A78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Фондация</w:t>
      </w:r>
      <w:r w:rsidR="007A67F6" w:rsidRPr="00241649">
        <w:rPr>
          <w:rFonts w:ascii="Open Sans" w:hAnsi="Open Sans" w:cs="Open Sans"/>
        </w:rPr>
        <w:t xml:space="preserve"> </w:t>
      </w:r>
      <w:r w:rsidRPr="00241649">
        <w:rPr>
          <w:rFonts w:ascii="Open Sans" w:hAnsi="Open Sans" w:cs="Open Sans"/>
        </w:rPr>
        <w:t xml:space="preserve">„Опазване на биоразнообразието в България” </w:t>
      </w:r>
    </w:p>
    <w:p w14:paraId="7B99752F" w14:textId="77777777" w:rsidR="00350EB0" w:rsidRPr="00241649" w:rsidRDefault="00350EB0" w:rsidP="00696A78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</w:p>
    <w:p w14:paraId="587B425E" w14:textId="77777777" w:rsidR="007A67F6" w:rsidRPr="00241649" w:rsidRDefault="007A67F6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b/>
          <w:bCs/>
          <w:u w:val="single"/>
        </w:rPr>
      </w:pPr>
    </w:p>
    <w:p w14:paraId="4931835C" w14:textId="19D9ED8F" w:rsidR="00350EB0" w:rsidRPr="00241649" w:rsidRDefault="00350EB0" w:rsidP="00696A78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  <w:sz w:val="24"/>
          <w:szCs w:val="24"/>
          <w:u w:val="single"/>
        </w:rPr>
      </w:pPr>
      <w:r w:rsidRPr="00241649">
        <w:rPr>
          <w:rFonts w:ascii="Open Sans" w:hAnsi="Open Sans" w:cs="Open Sans"/>
          <w:b/>
          <w:bCs/>
          <w:sz w:val="24"/>
          <w:szCs w:val="24"/>
          <w:u w:val="single"/>
        </w:rPr>
        <w:t>О Ф Е Р Т А</w:t>
      </w:r>
    </w:p>
    <w:p w14:paraId="0B8940DC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2B89E2A2" w14:textId="771B9B84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О</w:t>
      </w:r>
      <w:r w:rsidR="0077666F" w:rsidRPr="00241649">
        <w:rPr>
          <w:rFonts w:ascii="Open Sans" w:hAnsi="Open Sans" w:cs="Open Sans"/>
        </w:rPr>
        <w:t>т</w:t>
      </w:r>
      <w:r w:rsidRPr="00241649">
        <w:rPr>
          <w:rFonts w:ascii="Open Sans" w:hAnsi="Open Sans" w:cs="Open Sans"/>
        </w:rPr>
        <w:t xml:space="preserve">:_________________________________________________________________ </w:t>
      </w:r>
    </w:p>
    <w:p w14:paraId="63C828DB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(наименование на кандидата)</w:t>
      </w:r>
    </w:p>
    <w:p w14:paraId="10D448C1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с адрес: гр. _____________________ ул._______________________, № _____________, </w:t>
      </w:r>
    </w:p>
    <w:p w14:paraId="3AF7DCDF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тел.: __________________, факс: ________________, e-</w:t>
      </w:r>
      <w:proofErr w:type="spellStart"/>
      <w:r w:rsidRPr="00241649">
        <w:rPr>
          <w:rFonts w:ascii="Open Sans" w:hAnsi="Open Sans" w:cs="Open Sans"/>
        </w:rPr>
        <w:t>mail</w:t>
      </w:r>
      <w:proofErr w:type="spellEnd"/>
      <w:r w:rsidRPr="00241649">
        <w:rPr>
          <w:rFonts w:ascii="Open Sans" w:hAnsi="Open Sans" w:cs="Open Sans"/>
        </w:rPr>
        <w:t xml:space="preserve">: ______________________ </w:t>
      </w:r>
    </w:p>
    <w:p w14:paraId="51E118CC" w14:textId="77777777" w:rsidR="00350EB0" w:rsidRPr="00241649" w:rsidRDefault="00350EB0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ЕИК /Булстат/ </w:t>
      </w:r>
      <w:proofErr w:type="spellStart"/>
      <w:r w:rsidRPr="00241649">
        <w:rPr>
          <w:rFonts w:ascii="Open Sans" w:hAnsi="Open Sans" w:cs="Open Sans"/>
        </w:rPr>
        <w:t>Идент</w:t>
      </w:r>
      <w:proofErr w:type="spellEnd"/>
      <w:r w:rsidRPr="00241649">
        <w:rPr>
          <w:rFonts w:ascii="Open Sans" w:hAnsi="Open Sans" w:cs="Open Sans"/>
        </w:rPr>
        <w:t>. номер: _____________________________, представлявано от _______________, в качеството му на ___________________________________</w:t>
      </w:r>
    </w:p>
    <w:p w14:paraId="43813662" w14:textId="0C4AD47F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iCs/>
        </w:rPr>
      </w:pPr>
    </w:p>
    <w:p w14:paraId="36BAEEC5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3C66D93A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УВАЖАЕМИ ДАМИ И ГОСПОДА, </w:t>
      </w:r>
    </w:p>
    <w:p w14:paraId="22202272" w14:textId="77777777" w:rsidR="0077666F" w:rsidRPr="00241649" w:rsidRDefault="0077666F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63A2830C" w14:textId="2658E81D" w:rsidR="003825EC" w:rsidRDefault="00350EB0" w:rsidP="00241649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С настоящото Ви представяме нашата оферта за</w:t>
      </w:r>
      <w:r w:rsidR="003825EC">
        <w:rPr>
          <w:rFonts w:ascii="Open Sans" w:hAnsi="Open Sans" w:cs="Open Sans"/>
        </w:rPr>
        <w:t>:</w:t>
      </w:r>
      <w:r w:rsidRPr="00241649">
        <w:rPr>
          <w:rFonts w:ascii="Open Sans" w:hAnsi="Open Sans" w:cs="Open Sans"/>
        </w:rPr>
        <w:t xml:space="preserve"> </w:t>
      </w:r>
    </w:p>
    <w:p w14:paraId="78138488" w14:textId="77777777" w:rsidR="00B74129" w:rsidRPr="00B74129" w:rsidRDefault="00B74129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b/>
          <w:bCs/>
        </w:rPr>
      </w:pPr>
      <w:r w:rsidRPr="00B74129">
        <w:rPr>
          <w:rFonts w:ascii="Open Sans" w:hAnsi="Open Sans" w:cs="Open Sans"/>
          <w:b/>
          <w:bCs/>
          <w:sz w:val="24"/>
          <w:szCs w:val="24"/>
        </w:rPr>
        <w:t>Логистични услуги за Дейност 2 Мероприятия за обмен на опит</w:t>
      </w:r>
      <w:r w:rsidRPr="00B74129">
        <w:rPr>
          <w:rFonts w:ascii="Open Sans" w:hAnsi="Open Sans" w:cs="Open Sans"/>
          <w:b/>
          <w:bCs/>
        </w:rPr>
        <w:t xml:space="preserve"> </w:t>
      </w:r>
    </w:p>
    <w:p w14:paraId="15732D47" w14:textId="6EC43433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Декларираме, че представената от нас оферта е валидна </w:t>
      </w:r>
      <w:r w:rsidR="00682CAA">
        <w:rPr>
          <w:rFonts w:ascii="Open Sans" w:hAnsi="Open Sans" w:cs="Open Sans"/>
        </w:rPr>
        <w:t>…..</w:t>
      </w:r>
      <w:r w:rsidR="00AA5F15" w:rsidRPr="00241649">
        <w:rPr>
          <w:rFonts w:ascii="Open Sans" w:hAnsi="Open Sans" w:cs="Open Sans"/>
        </w:rPr>
        <w:t xml:space="preserve"> /</w:t>
      </w:r>
      <w:r w:rsidR="00682CAA">
        <w:rPr>
          <w:rFonts w:ascii="Open Sans" w:hAnsi="Open Sans" w:cs="Open Sans"/>
        </w:rPr>
        <w:t>с думи ……..</w:t>
      </w:r>
      <w:r w:rsidR="00AA5F15" w:rsidRPr="00241649">
        <w:rPr>
          <w:rFonts w:ascii="Open Sans" w:hAnsi="Open Sans" w:cs="Open Sans"/>
        </w:rPr>
        <w:t>/</w:t>
      </w:r>
      <w:r w:rsidRPr="00241649">
        <w:rPr>
          <w:rFonts w:ascii="Open Sans" w:hAnsi="Open Sans" w:cs="Open Sans"/>
        </w:rPr>
        <w:t xml:space="preserve"> месеца. </w:t>
      </w:r>
    </w:p>
    <w:p w14:paraId="7E9CC3E5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571889FC" w14:textId="18FC79B4" w:rsidR="00241649" w:rsidRPr="00241649" w:rsidRDefault="000C3E8D" w:rsidP="003825EC">
      <w:pPr>
        <w:jc w:val="center"/>
        <w:rPr>
          <w:rFonts w:ascii="Open Sans" w:hAnsi="Open Sans" w:cs="Open Sans"/>
          <w:b/>
          <w:bCs/>
        </w:rPr>
      </w:pPr>
      <w:r w:rsidRPr="00241649">
        <w:rPr>
          <w:rFonts w:ascii="Open Sans" w:hAnsi="Open Sans" w:cs="Open Sans"/>
          <w:b/>
          <w:bCs/>
          <w:color w:val="000000"/>
          <w:sz w:val="24"/>
          <w:szCs w:val="24"/>
        </w:rPr>
        <w:t xml:space="preserve">ТЕХНИЧЕСКО </w:t>
      </w:r>
      <w:r w:rsidR="00200CD3">
        <w:rPr>
          <w:rFonts w:ascii="Open Sans" w:hAnsi="Open Sans" w:cs="Open Sans"/>
          <w:b/>
          <w:bCs/>
          <w:color w:val="000000"/>
          <w:sz w:val="24"/>
          <w:szCs w:val="24"/>
        </w:rPr>
        <w:t xml:space="preserve">И ЦЕНОВО </w:t>
      </w:r>
      <w:r w:rsidRPr="00241649">
        <w:rPr>
          <w:rFonts w:ascii="Open Sans" w:hAnsi="Open Sans" w:cs="Open Sans"/>
          <w:b/>
          <w:bCs/>
          <w:color w:val="000000"/>
          <w:sz w:val="24"/>
          <w:szCs w:val="24"/>
        </w:rPr>
        <w:t>ПРЕДЛОЖЕНИЕ</w:t>
      </w:r>
      <w:r w:rsidRPr="00241649">
        <w:rPr>
          <w:rFonts w:ascii="Open Sans" w:hAnsi="Open Sans" w:cs="Open Sans"/>
          <w:b/>
          <w:bCs/>
          <w:sz w:val="24"/>
          <w:szCs w:val="24"/>
        </w:rPr>
        <w:t xml:space="preserve"> </w:t>
      </w:r>
    </w:p>
    <w:p w14:paraId="575289D6" w14:textId="52237EB7" w:rsidR="00200CD3" w:rsidRDefault="00200CD3" w:rsidP="00200CD3">
      <w:pPr>
        <w:spacing w:before="120" w:after="120"/>
        <w:jc w:val="both"/>
        <w:rPr>
          <w:rFonts w:ascii="Open Sans" w:eastAsia="Open Sans" w:hAnsi="Open Sans" w:cs="Open Sans"/>
        </w:rPr>
      </w:pPr>
      <w:r w:rsidRPr="00200CD3">
        <w:rPr>
          <w:rFonts w:ascii="Open Sans" w:eastAsia="Open Sans" w:hAnsi="Open Sans" w:cs="Open Sans"/>
        </w:rPr>
        <w:t>Участникът в свободен текст следва да опише своите виждания и подход за начина на изпълнение на поръчката и постигане на резултатите от изпълнението, включени в нейния обхват</w:t>
      </w:r>
      <w:r>
        <w:rPr>
          <w:rFonts w:ascii="Open Sans" w:eastAsia="Open Sans" w:hAnsi="Open Sans" w:cs="Open Sans"/>
        </w:rPr>
        <w:t>:</w:t>
      </w:r>
    </w:p>
    <w:p w14:paraId="4C116383" w14:textId="77777777" w:rsidR="00200CD3" w:rsidRPr="00200CD3" w:rsidRDefault="00200CD3" w:rsidP="00200CD3">
      <w:pPr>
        <w:spacing w:before="120" w:after="120"/>
        <w:jc w:val="both"/>
        <w:rPr>
          <w:rFonts w:ascii="Open Sans" w:eastAsia="Open Sans" w:hAnsi="Open Sans" w:cs="Open Sans"/>
        </w:rPr>
      </w:pPr>
    </w:p>
    <w:tbl>
      <w:tblPr>
        <w:tblStyle w:val="ad"/>
        <w:tblW w:w="1096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3970"/>
        <w:gridCol w:w="3827"/>
        <w:gridCol w:w="1843"/>
        <w:gridCol w:w="1329"/>
      </w:tblGrid>
      <w:tr w:rsidR="00200CD3" w:rsidRPr="003825EC" w14:paraId="6F689603" w14:textId="77777777" w:rsidTr="00B74129">
        <w:trPr>
          <w:trHeight w:val="800"/>
        </w:trPr>
        <w:tc>
          <w:tcPr>
            <w:tcW w:w="3970" w:type="dxa"/>
          </w:tcPr>
          <w:p w14:paraId="2912EDBF" w14:textId="75646B05" w:rsidR="00200CD3" w:rsidRPr="003825EC" w:rsidRDefault="00200CD3" w:rsidP="000C3E8D">
            <w:pPr>
              <w:spacing w:before="120" w:after="120"/>
              <w:jc w:val="both"/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</w:pPr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  <w:t xml:space="preserve">Изисквания и условия на </w:t>
            </w:r>
            <w:proofErr w:type="spellStart"/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  <w:t>Възожителя</w:t>
            </w:r>
            <w:proofErr w:type="spellEnd"/>
          </w:p>
        </w:tc>
        <w:tc>
          <w:tcPr>
            <w:tcW w:w="3827" w:type="dxa"/>
          </w:tcPr>
          <w:p w14:paraId="56378629" w14:textId="61BF07EA" w:rsidR="00200CD3" w:rsidRPr="003825EC" w:rsidRDefault="00200CD3" w:rsidP="000C3E8D">
            <w:pPr>
              <w:spacing w:before="120" w:after="120"/>
              <w:jc w:val="both"/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</w:pPr>
            <w:proofErr w:type="spellStart"/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</w:rPr>
              <w:t>Предложение</w:t>
            </w:r>
            <w:proofErr w:type="spellEnd"/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 на </w:t>
            </w:r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  <w:t>кандидата</w:t>
            </w:r>
          </w:p>
        </w:tc>
        <w:tc>
          <w:tcPr>
            <w:tcW w:w="1843" w:type="dxa"/>
          </w:tcPr>
          <w:p w14:paraId="1B07B321" w14:textId="18DED085" w:rsidR="00200CD3" w:rsidRPr="00200CD3" w:rsidRDefault="00200CD3" w:rsidP="006517BA">
            <w:pPr>
              <w:spacing w:before="120" w:after="120"/>
              <w:jc w:val="both"/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</w:pPr>
            <w:r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  <w:t>Цена с и без ДДС</w:t>
            </w:r>
          </w:p>
        </w:tc>
        <w:tc>
          <w:tcPr>
            <w:tcW w:w="1329" w:type="dxa"/>
          </w:tcPr>
          <w:p w14:paraId="212D8868" w14:textId="474AC8D7" w:rsidR="00200CD3" w:rsidRPr="003825EC" w:rsidRDefault="00200CD3" w:rsidP="006517BA">
            <w:pPr>
              <w:spacing w:before="120" w:after="120"/>
              <w:jc w:val="both"/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</w:pPr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  <w:t>Забележка</w:t>
            </w:r>
          </w:p>
          <w:p w14:paraId="2B22C191" w14:textId="77777777" w:rsidR="00200CD3" w:rsidRPr="003825EC" w:rsidRDefault="00200CD3" w:rsidP="000C3E8D">
            <w:pPr>
              <w:spacing w:before="120" w:after="120"/>
              <w:jc w:val="both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  <w:tr w:rsidR="00200CD3" w:rsidRPr="003825EC" w14:paraId="746B00EE" w14:textId="77777777" w:rsidTr="00B74129">
        <w:trPr>
          <w:trHeight w:val="2215"/>
        </w:trPr>
        <w:tc>
          <w:tcPr>
            <w:tcW w:w="3970" w:type="dxa"/>
          </w:tcPr>
          <w:p w14:paraId="6174989F" w14:textId="015D9CEE" w:rsidR="00B74129" w:rsidRPr="00B74129" w:rsidRDefault="00B74129" w:rsidP="00B74129">
            <w:pPr>
              <w:jc w:val="both"/>
              <w:rPr>
                <w:rFonts w:ascii="Open Sans" w:hAnsi="Open Sans" w:cs="Open Sans"/>
                <w:sz w:val="18"/>
                <w:szCs w:val="18"/>
                <w:lang w:val="bg-BG"/>
              </w:rPr>
            </w:pPr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>1.</w:t>
            </w:r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ab/>
            </w:r>
            <w:r w:rsidRPr="00B74129"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  <w:t>Организиране и провеждане на</w:t>
            </w:r>
            <w:r w:rsidRPr="00B74129"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  <w:tab/>
              <w:t>3 кръгли маси</w:t>
            </w:r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 xml:space="preserve"> (по 1 ден; по 20 участници) </w:t>
            </w:r>
            <w:r w:rsidRPr="00FD1CFA">
              <w:rPr>
                <w:rFonts w:ascii="Open Sans" w:hAnsi="Open Sans" w:cs="Open Sans"/>
                <w:sz w:val="18"/>
                <w:szCs w:val="18"/>
                <w:lang w:val="bg-BG"/>
              </w:rPr>
              <w:t xml:space="preserve">в община Бургас, Варна и Стара Загора за провеждане на дискусии по ключови </w:t>
            </w:r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>предизвикателства и възможности, с участието на експерти, представители на институции и/или организации и/или външни експерти, активно работещи по идентифицираната/</w:t>
            </w:r>
            <w:proofErr w:type="spellStart"/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>ите</w:t>
            </w:r>
            <w:proofErr w:type="spellEnd"/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 xml:space="preserve"> хоризонтална/и тема/и.</w:t>
            </w:r>
          </w:p>
          <w:p w14:paraId="79FE456A" w14:textId="7F30ECB8" w:rsidR="00B74129" w:rsidRPr="00B74129" w:rsidRDefault="00B74129" w:rsidP="00B74129">
            <w:pPr>
              <w:jc w:val="both"/>
              <w:rPr>
                <w:rFonts w:ascii="Open Sans" w:hAnsi="Open Sans" w:cs="Open Sans"/>
                <w:sz w:val="18"/>
                <w:szCs w:val="18"/>
                <w:lang w:val="bg-BG"/>
              </w:rPr>
            </w:pPr>
            <w:r>
              <w:rPr>
                <w:rFonts w:ascii="Open Sans" w:hAnsi="Open Sans" w:cs="Open Sans"/>
                <w:sz w:val="18"/>
                <w:szCs w:val="18"/>
                <w:lang w:val="bg-BG"/>
              </w:rPr>
              <w:t>(</w:t>
            </w:r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>В офертата следва да се включат всички разходи за провеждане на мероприятията вкл.:</w:t>
            </w:r>
          </w:p>
          <w:p w14:paraId="2AB9EA1F" w14:textId="77777777" w:rsidR="00B74129" w:rsidRPr="00B74129" w:rsidRDefault="00B74129" w:rsidP="00B74129">
            <w:pPr>
              <w:jc w:val="both"/>
              <w:rPr>
                <w:rFonts w:ascii="Open Sans" w:hAnsi="Open Sans" w:cs="Open Sans"/>
                <w:sz w:val="18"/>
                <w:szCs w:val="18"/>
                <w:lang w:val="bg-BG"/>
              </w:rPr>
            </w:pPr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lastRenderedPageBreak/>
              <w:t>•</w:t>
            </w:r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ab/>
              <w:t>наем на помещения;</w:t>
            </w:r>
          </w:p>
          <w:p w14:paraId="39576F6B" w14:textId="77777777" w:rsidR="00B74129" w:rsidRPr="00B74129" w:rsidRDefault="00B74129" w:rsidP="00B74129">
            <w:pPr>
              <w:jc w:val="both"/>
              <w:rPr>
                <w:rFonts w:ascii="Open Sans" w:hAnsi="Open Sans" w:cs="Open Sans"/>
                <w:sz w:val="18"/>
                <w:szCs w:val="18"/>
                <w:lang w:val="bg-BG"/>
              </w:rPr>
            </w:pPr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>•</w:t>
            </w:r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ab/>
              <w:t>наем на техника за провеждане на мероприятието вкл. за осигуряване на хибридни събития и онлайн стрийминг;</w:t>
            </w:r>
          </w:p>
          <w:p w14:paraId="6A5A32A3" w14:textId="4C0A88EE" w:rsidR="00B74129" w:rsidRPr="00B74129" w:rsidRDefault="00B74129" w:rsidP="00B74129">
            <w:pPr>
              <w:jc w:val="both"/>
              <w:rPr>
                <w:rFonts w:ascii="Open Sans" w:hAnsi="Open Sans" w:cs="Open Sans"/>
                <w:sz w:val="18"/>
                <w:szCs w:val="18"/>
                <w:lang w:val="bg-BG"/>
              </w:rPr>
            </w:pPr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>•</w:t>
            </w:r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ab/>
            </w:r>
            <w:r w:rsidR="00FD1CFA" w:rsidRPr="00FD1CFA">
              <w:rPr>
                <w:rFonts w:ascii="Open Sans" w:hAnsi="Open Sans" w:cs="Open Sans"/>
                <w:sz w:val="18"/>
                <w:szCs w:val="18"/>
                <w:lang w:val="bg-BG"/>
              </w:rPr>
              <w:t>разходи за пътни и дневни на участници и екип по изпълнението и кетъринг</w:t>
            </w:r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>;</w:t>
            </w:r>
          </w:p>
          <w:p w14:paraId="21557E18" w14:textId="77777777" w:rsidR="00B74129" w:rsidRPr="00B74129" w:rsidRDefault="00B74129" w:rsidP="00B74129">
            <w:pPr>
              <w:jc w:val="both"/>
              <w:rPr>
                <w:rFonts w:ascii="Open Sans" w:hAnsi="Open Sans" w:cs="Open Sans"/>
                <w:sz w:val="18"/>
                <w:szCs w:val="18"/>
                <w:lang w:val="bg-BG"/>
              </w:rPr>
            </w:pPr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>•</w:t>
            </w:r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ab/>
              <w:t>информационни материали за участници;</w:t>
            </w:r>
          </w:p>
          <w:p w14:paraId="1A4FF617" w14:textId="2FA5F07D" w:rsidR="00200CD3" w:rsidRPr="00B74129" w:rsidRDefault="00B74129" w:rsidP="00B74129">
            <w:pPr>
              <w:jc w:val="both"/>
              <w:rPr>
                <w:rFonts w:ascii="Open Sans" w:hAnsi="Open Sans" w:cs="Open Sans"/>
                <w:sz w:val="18"/>
                <w:szCs w:val="18"/>
                <w:lang w:val="bg-BG"/>
              </w:rPr>
            </w:pPr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>•</w:t>
            </w:r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ab/>
              <w:t>и други съотносими към провежданото мероприятие.</w:t>
            </w:r>
            <w:r>
              <w:rPr>
                <w:rFonts w:ascii="Open Sans" w:hAnsi="Open Sans" w:cs="Open Sans"/>
                <w:sz w:val="18"/>
                <w:szCs w:val="18"/>
                <w:lang w:val="bg-BG"/>
              </w:rPr>
              <w:t>)</w:t>
            </w:r>
          </w:p>
        </w:tc>
        <w:tc>
          <w:tcPr>
            <w:tcW w:w="3827" w:type="dxa"/>
          </w:tcPr>
          <w:p w14:paraId="08A093B8" w14:textId="77777777" w:rsidR="00200CD3" w:rsidRPr="003825EC" w:rsidRDefault="00200CD3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5B391D6" w14:textId="77777777" w:rsidR="00200CD3" w:rsidRPr="003825EC" w:rsidRDefault="00200CD3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329" w:type="dxa"/>
          </w:tcPr>
          <w:p w14:paraId="134FB8A3" w14:textId="116FB65C" w:rsidR="00200CD3" w:rsidRPr="003825EC" w:rsidRDefault="00200CD3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200CD3" w:rsidRPr="003825EC" w14:paraId="61612EC3" w14:textId="77777777" w:rsidTr="00B74129">
        <w:trPr>
          <w:trHeight w:val="1452"/>
        </w:trPr>
        <w:tc>
          <w:tcPr>
            <w:tcW w:w="3970" w:type="dxa"/>
          </w:tcPr>
          <w:p w14:paraId="4B5F4E1C" w14:textId="77777777" w:rsidR="00200CD3" w:rsidRDefault="00B74129" w:rsidP="007D42D0">
            <w:pPr>
              <w:jc w:val="both"/>
              <w:rPr>
                <w:rFonts w:ascii="Open Sans" w:hAnsi="Open Sans" w:cs="Open Sans"/>
                <w:sz w:val="18"/>
                <w:szCs w:val="18"/>
                <w:lang w:val="bg-BG"/>
              </w:rPr>
            </w:pPr>
            <w:r w:rsidRPr="00B74129">
              <w:rPr>
                <w:rFonts w:ascii="Open Sans" w:eastAsia="Open Sans" w:hAnsi="Open Sans" w:cs="Open Sans"/>
                <w:b/>
                <w:bCs/>
                <w:sz w:val="18"/>
                <w:szCs w:val="18"/>
                <w:lang w:val="bg-BG"/>
              </w:rPr>
              <w:t xml:space="preserve">Организиране и провеждане на </w:t>
            </w:r>
            <w:r w:rsidRPr="00B74129"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  <w:tab/>
              <w:t>1 регионален форум</w:t>
            </w:r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 xml:space="preserve"> (1 ден, 50 участници) в </w:t>
            </w:r>
            <w:r w:rsidRPr="00FD1CFA">
              <w:rPr>
                <w:rFonts w:ascii="Open Sans" w:hAnsi="Open Sans" w:cs="Open Sans"/>
                <w:sz w:val="18"/>
                <w:szCs w:val="18"/>
                <w:lang w:val="bg-BG"/>
              </w:rPr>
              <w:t xml:space="preserve">град Бургас </w:t>
            </w:r>
            <w:r w:rsidRPr="00B74129">
              <w:rPr>
                <w:rFonts w:ascii="Open Sans" w:hAnsi="Open Sans" w:cs="Open Sans"/>
                <w:sz w:val="18"/>
                <w:szCs w:val="18"/>
                <w:lang w:val="bg-BG"/>
              </w:rPr>
              <w:t>за изграждане на партньорства и обмен на добри практики между ОГО, представители на местната общност и други конкретно определени заинтересовани страни, които имат отношение към съответните хоризонтални теми</w:t>
            </w:r>
          </w:p>
          <w:p w14:paraId="0C39B3E3" w14:textId="77777777" w:rsidR="00B74129" w:rsidRDefault="00B74129" w:rsidP="00B74129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</w:p>
          <w:p w14:paraId="5F9405B6" w14:textId="4C5FA495" w:rsidR="00B74129" w:rsidRPr="00B74129" w:rsidRDefault="00B74129" w:rsidP="00B74129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B74129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(В офертата следва да се включат всички разходи за провеждане на мероприятията вкл.:</w:t>
            </w:r>
          </w:p>
          <w:p w14:paraId="4CAC0A48" w14:textId="77777777" w:rsidR="00B74129" w:rsidRPr="00B74129" w:rsidRDefault="00B74129" w:rsidP="00B74129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B74129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•</w:t>
            </w:r>
            <w:r w:rsidRPr="00B74129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ab/>
              <w:t>наем на помещения;</w:t>
            </w:r>
          </w:p>
          <w:p w14:paraId="7F134CF6" w14:textId="77777777" w:rsidR="00B74129" w:rsidRPr="00B74129" w:rsidRDefault="00B74129" w:rsidP="00B74129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B74129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•</w:t>
            </w:r>
            <w:r w:rsidRPr="00B74129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ab/>
              <w:t>наем на техника за провеждане на мероприятието вкл. за осигуряване на хибридни събития и онлайн стрийминг;</w:t>
            </w:r>
          </w:p>
          <w:p w14:paraId="227C6D49" w14:textId="6A672BC0" w:rsidR="00B74129" w:rsidRPr="00B74129" w:rsidRDefault="00B74129" w:rsidP="00B74129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B74129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•</w:t>
            </w:r>
            <w:r w:rsidRPr="00B74129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ab/>
            </w:r>
            <w:r w:rsidR="00FD1CFA" w:rsidRPr="00FD1CFA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разходи за пътни и дневни на участници и екип по изпълнението и кетъринг</w:t>
            </w:r>
            <w:r w:rsidRPr="00B74129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;</w:t>
            </w:r>
          </w:p>
          <w:p w14:paraId="1A793CFF" w14:textId="77777777" w:rsidR="00B74129" w:rsidRPr="00B74129" w:rsidRDefault="00B74129" w:rsidP="00B74129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B74129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•</w:t>
            </w:r>
            <w:r w:rsidRPr="00B74129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ab/>
              <w:t>информационни материали за участници;</w:t>
            </w:r>
          </w:p>
          <w:p w14:paraId="3635E4D2" w14:textId="3825D44F" w:rsidR="00B74129" w:rsidRPr="007D42D0" w:rsidRDefault="00B74129" w:rsidP="00B74129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B74129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•</w:t>
            </w:r>
            <w:r w:rsidRPr="00B74129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ab/>
              <w:t>и други съотносими към провежданото мероприятие.)</w:t>
            </w:r>
          </w:p>
        </w:tc>
        <w:tc>
          <w:tcPr>
            <w:tcW w:w="3827" w:type="dxa"/>
          </w:tcPr>
          <w:p w14:paraId="4C981BDD" w14:textId="77777777" w:rsidR="00200CD3" w:rsidRPr="003825EC" w:rsidRDefault="00200CD3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986ECB0" w14:textId="77777777" w:rsidR="00200CD3" w:rsidRPr="003825EC" w:rsidRDefault="00200CD3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329" w:type="dxa"/>
          </w:tcPr>
          <w:p w14:paraId="0271C362" w14:textId="54EE6AE0" w:rsidR="00200CD3" w:rsidRPr="003825EC" w:rsidRDefault="00200CD3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200CD3" w:rsidRPr="003825EC" w14:paraId="223959F0" w14:textId="77777777" w:rsidTr="00B74129">
        <w:trPr>
          <w:trHeight w:val="1452"/>
        </w:trPr>
        <w:tc>
          <w:tcPr>
            <w:tcW w:w="3970" w:type="dxa"/>
          </w:tcPr>
          <w:p w14:paraId="4124B8BE" w14:textId="11D2AF8A" w:rsidR="00200CD3" w:rsidRPr="00200CD3" w:rsidRDefault="00200CD3" w:rsidP="00200CD3">
            <w:pPr>
              <w:ind w:left="360"/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</w:p>
        </w:tc>
        <w:tc>
          <w:tcPr>
            <w:tcW w:w="3827" w:type="dxa"/>
          </w:tcPr>
          <w:p w14:paraId="38D020E6" w14:textId="77777777" w:rsidR="00200CD3" w:rsidRPr="003825EC" w:rsidRDefault="00200CD3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90282D3" w14:textId="77777777" w:rsidR="00200CD3" w:rsidRPr="003825EC" w:rsidRDefault="00200CD3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329" w:type="dxa"/>
          </w:tcPr>
          <w:p w14:paraId="238AE329" w14:textId="2833098F" w:rsidR="00200CD3" w:rsidRPr="003825EC" w:rsidRDefault="00200CD3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64D56CE8" w14:textId="77777777" w:rsidR="003825EC" w:rsidRDefault="003825EC" w:rsidP="003825EC">
      <w:pPr>
        <w:autoSpaceDE w:val="0"/>
        <w:autoSpaceDN w:val="0"/>
        <w:adjustRightInd w:val="0"/>
        <w:spacing w:after="240" w:line="240" w:lineRule="auto"/>
        <w:jc w:val="both"/>
        <w:rPr>
          <w:rFonts w:ascii="Open Sans" w:hAnsi="Open Sans" w:cs="Open Sans"/>
        </w:rPr>
      </w:pPr>
    </w:p>
    <w:p w14:paraId="10BCA7C3" w14:textId="28A3D35D" w:rsidR="000D1B2F" w:rsidRDefault="003825EC" w:rsidP="003825EC">
      <w:pPr>
        <w:autoSpaceDE w:val="0"/>
        <w:autoSpaceDN w:val="0"/>
        <w:adjustRightInd w:val="0"/>
        <w:spacing w:after="240" w:line="240" w:lineRule="auto"/>
        <w:jc w:val="both"/>
        <w:rPr>
          <w:rFonts w:ascii="Open Sans" w:hAnsi="Open Sans" w:cs="Open Sans"/>
          <w:b/>
          <w:bCs/>
        </w:rPr>
      </w:pPr>
      <w:r w:rsidRPr="003825EC">
        <w:rPr>
          <w:rFonts w:ascii="Open Sans" w:hAnsi="Open Sans" w:cs="Open Sans"/>
        </w:rPr>
        <w:t xml:space="preserve">При така предложените от нас условия, в нашето ценово предложение сме включили всички разходи, свързани с качественото изпълнение на предмета на </w:t>
      </w:r>
      <w:r w:rsidR="00200CD3">
        <w:rPr>
          <w:rFonts w:ascii="Open Sans" w:hAnsi="Open Sans" w:cs="Open Sans"/>
        </w:rPr>
        <w:t>услугата</w:t>
      </w:r>
      <w:r w:rsidRPr="003825EC">
        <w:rPr>
          <w:rFonts w:ascii="Open Sans" w:hAnsi="Open Sans" w:cs="Open Sans"/>
        </w:rPr>
        <w:t xml:space="preserve"> в описания вид и обхват, както следва:</w:t>
      </w:r>
    </w:p>
    <w:p w14:paraId="037F7F58" w14:textId="77777777" w:rsidR="006517BA" w:rsidRDefault="006517BA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7E37CBD1" w14:textId="245C03BC" w:rsidR="005263D1" w:rsidRPr="003825EC" w:rsidRDefault="005263D1" w:rsidP="003825EC">
      <w:pPr>
        <w:pStyle w:val="ab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3825EC">
        <w:rPr>
          <w:rFonts w:ascii="Open Sans" w:hAnsi="Open Sans" w:cs="Open Sans"/>
        </w:rPr>
        <w:t xml:space="preserve">За изпълнение предмета на </w:t>
      </w:r>
      <w:r w:rsidR="00200CD3">
        <w:rPr>
          <w:rFonts w:ascii="Open Sans" w:hAnsi="Open Sans" w:cs="Open Sans"/>
        </w:rPr>
        <w:t>услуга</w:t>
      </w:r>
      <w:r w:rsidRPr="003825EC">
        <w:rPr>
          <w:rFonts w:ascii="Open Sans" w:hAnsi="Open Sans" w:cs="Open Sans"/>
        </w:rPr>
        <w:t xml:space="preserve"> общата цена на нашата оферта възлиза на:</w:t>
      </w:r>
    </w:p>
    <w:p w14:paraId="3D92FFAC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4B673A55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Цифром:__________________ Словом:__________________________________</w:t>
      </w:r>
    </w:p>
    <w:p w14:paraId="5235A858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lastRenderedPageBreak/>
        <w:t>(посочва се цифром и словом стойността без ДДС)</w:t>
      </w:r>
    </w:p>
    <w:p w14:paraId="6F880D29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516DCBE3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Цифром:__________________ Словом:__________________________________</w:t>
      </w:r>
    </w:p>
    <w:p w14:paraId="7C33B62D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(посочва се цифром и словом стойността с ДДС)</w:t>
      </w:r>
    </w:p>
    <w:p w14:paraId="37EB02E8" w14:textId="2575DD69" w:rsidR="000D1B2F" w:rsidRDefault="000D1B2F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0063DDE2" w14:textId="77777777" w:rsidR="00200CD3" w:rsidRDefault="00200CD3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77ECAECF" w14:textId="77777777" w:rsidR="00B2690E" w:rsidRDefault="00B2690E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76829EB2" w14:textId="551CCB18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 xml:space="preserve">ДАТА: _____________ г. </w:t>
      </w:r>
      <w:r>
        <w:rPr>
          <w:rFonts w:ascii="Open Sans" w:hAnsi="Open Sans" w:cs="Open Sans"/>
        </w:rPr>
        <w:t xml:space="preserve">                                                      </w:t>
      </w:r>
      <w:r w:rsidRPr="00B2690E">
        <w:rPr>
          <w:rFonts w:ascii="Open Sans" w:hAnsi="Open Sans" w:cs="Open Sans"/>
        </w:rPr>
        <w:t>ПОДПИС и ПЕЧАТ:__________________</w:t>
      </w:r>
    </w:p>
    <w:p w14:paraId="0C0F1485" w14:textId="77777777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>_______________________________________</w:t>
      </w:r>
    </w:p>
    <w:p w14:paraId="3992DD8D" w14:textId="77777777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>(име и фамилия)</w:t>
      </w:r>
    </w:p>
    <w:p w14:paraId="524A3CA5" w14:textId="77777777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>________________________________________</w:t>
      </w:r>
    </w:p>
    <w:p w14:paraId="0505584B" w14:textId="6ADE33FE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>(длъжност на представляващия кандидата)</w:t>
      </w:r>
      <w:r>
        <w:rPr>
          <w:rStyle w:val="ae"/>
          <w:rFonts w:ascii="Open Sans" w:hAnsi="Open Sans" w:cs="Open Sans"/>
        </w:rPr>
        <w:footnoteReference w:id="1"/>
      </w:r>
    </w:p>
    <w:p w14:paraId="1A6C4D84" w14:textId="77777777" w:rsidR="00B2690E" w:rsidRPr="00241649" w:rsidRDefault="00B2690E" w:rsidP="00B2690E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</w:p>
    <w:sectPr w:rsidR="00B2690E" w:rsidRPr="00241649" w:rsidSect="00200CD3">
      <w:footerReference w:type="default" r:id="rId8"/>
      <w:pgSz w:w="11906" w:h="16838"/>
      <w:pgMar w:top="1417" w:right="1417" w:bottom="1417" w:left="1417" w:header="34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DF227" w14:textId="77777777" w:rsidR="008A5B35" w:rsidRDefault="008A5B35" w:rsidP="00D10371">
      <w:pPr>
        <w:spacing w:after="0" w:line="240" w:lineRule="auto"/>
      </w:pPr>
      <w:r>
        <w:separator/>
      </w:r>
    </w:p>
  </w:endnote>
  <w:endnote w:type="continuationSeparator" w:id="0">
    <w:p w14:paraId="331B0C8F" w14:textId="77777777" w:rsidR="008A5B35" w:rsidRDefault="008A5B35" w:rsidP="00D10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d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51"/>
      <w:gridCol w:w="6858"/>
    </w:tblGrid>
    <w:tr w:rsidR="00DE4977" w:rsidRPr="00E33E72" w14:paraId="662BA8D7" w14:textId="77777777" w:rsidTr="00682CAA">
      <w:trPr>
        <w:trHeight w:val="1124"/>
      </w:trPr>
      <w:tc>
        <w:tcPr>
          <w:tcW w:w="2351" w:type="dxa"/>
        </w:tcPr>
        <w:p w14:paraId="61B396EE" w14:textId="2426860A" w:rsidR="00DE4977" w:rsidRPr="00E33E72" w:rsidRDefault="00DE4977" w:rsidP="00DE4977">
          <w:pPr>
            <w:pStyle w:val="a5"/>
            <w:jc w:val="right"/>
          </w:pPr>
        </w:p>
      </w:tc>
      <w:tc>
        <w:tcPr>
          <w:tcW w:w="6858" w:type="dxa"/>
        </w:tcPr>
        <w:p w14:paraId="41B209B8" w14:textId="67041F02" w:rsidR="00DE4977" w:rsidRPr="00AA5F15" w:rsidRDefault="00DE4977" w:rsidP="00DE4977">
          <w:pPr>
            <w:pStyle w:val="a5"/>
            <w:jc w:val="both"/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</w:pPr>
        </w:p>
      </w:tc>
    </w:tr>
  </w:tbl>
  <w:p w14:paraId="24C7AD84" w14:textId="77777777" w:rsidR="00DE4977" w:rsidRDefault="00DE49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9452E" w14:textId="77777777" w:rsidR="008A5B35" w:rsidRDefault="008A5B35" w:rsidP="00D10371">
      <w:pPr>
        <w:spacing w:after="0" w:line="240" w:lineRule="auto"/>
      </w:pPr>
      <w:r>
        <w:separator/>
      </w:r>
    </w:p>
  </w:footnote>
  <w:footnote w:type="continuationSeparator" w:id="0">
    <w:p w14:paraId="21928F99" w14:textId="77777777" w:rsidR="008A5B35" w:rsidRDefault="008A5B35" w:rsidP="00D10371">
      <w:pPr>
        <w:spacing w:after="0" w:line="240" w:lineRule="auto"/>
      </w:pPr>
      <w:r>
        <w:continuationSeparator/>
      </w:r>
    </w:p>
  </w:footnote>
  <w:footnote w:id="1">
    <w:p w14:paraId="697D7562" w14:textId="1C451B95" w:rsidR="00B2690E" w:rsidRDefault="00B2690E">
      <w:pPr>
        <w:pStyle w:val="af"/>
      </w:pPr>
      <w:r>
        <w:rPr>
          <w:rStyle w:val="ae"/>
        </w:rPr>
        <w:footnoteRef/>
      </w:r>
      <w:r>
        <w:t xml:space="preserve"> </w:t>
      </w:r>
      <w:r w:rsidRPr="00B2690E">
        <w:t>В случай, че офертата и/или документацията и/или приложенията към тях се подписват от лице, различно от лицето/та с право на представляват кандидата, се изисква Нотариално заверено пълномощно, в което задължително трябва да бъде посочено оправомощаването на лицето да представя и подписва оферта/и от името на законния представител на кандидата.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45365"/>
    <w:multiLevelType w:val="hybridMultilevel"/>
    <w:tmpl w:val="2E34E7D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FD687C"/>
    <w:multiLevelType w:val="hybridMultilevel"/>
    <w:tmpl w:val="6E30C15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02C17"/>
    <w:multiLevelType w:val="multilevel"/>
    <w:tmpl w:val="71CE75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3474A0"/>
    <w:multiLevelType w:val="hybridMultilevel"/>
    <w:tmpl w:val="C0FC349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C3293"/>
    <w:multiLevelType w:val="multilevel"/>
    <w:tmpl w:val="D35ADD22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CE66A1"/>
    <w:multiLevelType w:val="hybridMultilevel"/>
    <w:tmpl w:val="4EA0A5A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5A6EF8"/>
    <w:multiLevelType w:val="hybridMultilevel"/>
    <w:tmpl w:val="2EA3E90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6D55AC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7062039"/>
    <w:multiLevelType w:val="hybridMultilevel"/>
    <w:tmpl w:val="55147462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8293137"/>
    <w:multiLevelType w:val="hybridMultilevel"/>
    <w:tmpl w:val="B3B228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121FB9"/>
    <w:multiLevelType w:val="hybridMultilevel"/>
    <w:tmpl w:val="414C6768"/>
    <w:lvl w:ilvl="0" w:tplc="8A9054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131852"/>
    <w:multiLevelType w:val="hybridMultilevel"/>
    <w:tmpl w:val="48CAF9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C26635"/>
    <w:multiLevelType w:val="hybridMultilevel"/>
    <w:tmpl w:val="995CC32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DFF1550"/>
    <w:multiLevelType w:val="hybridMultilevel"/>
    <w:tmpl w:val="77F6B2D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115A05"/>
    <w:multiLevelType w:val="hybridMultilevel"/>
    <w:tmpl w:val="0CD21D1E"/>
    <w:lvl w:ilvl="0" w:tplc="5AFAA2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6" w15:restartNumberingAfterBreak="0">
    <w:nsid w:val="43206AEC"/>
    <w:multiLevelType w:val="hybridMultilevel"/>
    <w:tmpl w:val="E21275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B4401A"/>
    <w:multiLevelType w:val="hybridMultilevel"/>
    <w:tmpl w:val="0E5C225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C300E6"/>
    <w:multiLevelType w:val="hybridMultilevel"/>
    <w:tmpl w:val="54C09EBA"/>
    <w:lvl w:ilvl="0" w:tplc="DE0C13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D07B3"/>
    <w:multiLevelType w:val="hybridMultilevel"/>
    <w:tmpl w:val="129C48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F51660"/>
    <w:multiLevelType w:val="hybridMultilevel"/>
    <w:tmpl w:val="1854B086"/>
    <w:lvl w:ilvl="0" w:tplc="18C458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172AD6"/>
    <w:multiLevelType w:val="multilevel"/>
    <w:tmpl w:val="A3C2EA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8340575"/>
    <w:multiLevelType w:val="hybridMultilevel"/>
    <w:tmpl w:val="F34EA7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E51EC3"/>
    <w:multiLevelType w:val="hybridMultilevel"/>
    <w:tmpl w:val="F55C4A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8707C9"/>
    <w:multiLevelType w:val="hybridMultilevel"/>
    <w:tmpl w:val="0A70DA36"/>
    <w:lvl w:ilvl="0" w:tplc="3A042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C6D723F"/>
    <w:multiLevelType w:val="hybridMultilevel"/>
    <w:tmpl w:val="E21275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CA1F7D"/>
    <w:multiLevelType w:val="hybridMultilevel"/>
    <w:tmpl w:val="05E44968"/>
    <w:lvl w:ilvl="0" w:tplc="D444D2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84A0A1D"/>
    <w:multiLevelType w:val="hybridMultilevel"/>
    <w:tmpl w:val="74E4D8A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9B326E2"/>
    <w:multiLevelType w:val="hybridMultilevel"/>
    <w:tmpl w:val="EB4EC7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D74BEF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FFC3A63"/>
    <w:multiLevelType w:val="hybridMultilevel"/>
    <w:tmpl w:val="3F44746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96577">
    <w:abstractNumId w:val="10"/>
  </w:num>
  <w:num w:numId="2" w16cid:durableId="1396779312">
    <w:abstractNumId w:val="21"/>
  </w:num>
  <w:num w:numId="3" w16cid:durableId="56513954">
    <w:abstractNumId w:val="5"/>
  </w:num>
  <w:num w:numId="4" w16cid:durableId="1015424878">
    <w:abstractNumId w:val="18"/>
  </w:num>
  <w:num w:numId="5" w16cid:durableId="1574856082">
    <w:abstractNumId w:val="14"/>
  </w:num>
  <w:num w:numId="6" w16cid:durableId="312297232">
    <w:abstractNumId w:val="31"/>
  </w:num>
  <w:num w:numId="7" w16cid:durableId="1657106674">
    <w:abstractNumId w:val="3"/>
  </w:num>
  <w:num w:numId="8" w16cid:durableId="1831673905">
    <w:abstractNumId w:val="26"/>
  </w:num>
  <w:num w:numId="9" w16cid:durableId="1055472484">
    <w:abstractNumId w:val="11"/>
  </w:num>
  <w:num w:numId="10" w16cid:durableId="355616199">
    <w:abstractNumId w:val="23"/>
  </w:num>
  <w:num w:numId="11" w16cid:durableId="1309475465">
    <w:abstractNumId w:val="7"/>
  </w:num>
  <w:num w:numId="12" w16cid:durableId="1279676802">
    <w:abstractNumId w:val="16"/>
  </w:num>
  <w:num w:numId="13" w16cid:durableId="1910269929">
    <w:abstractNumId w:val="20"/>
  </w:num>
  <w:num w:numId="14" w16cid:durableId="1018502193">
    <w:abstractNumId w:val="22"/>
  </w:num>
  <w:num w:numId="15" w16cid:durableId="1945307091">
    <w:abstractNumId w:val="29"/>
  </w:num>
  <w:num w:numId="16" w16cid:durableId="1679893151">
    <w:abstractNumId w:val="24"/>
  </w:num>
  <w:num w:numId="17" w16cid:durableId="910969393">
    <w:abstractNumId w:val="1"/>
  </w:num>
  <w:num w:numId="18" w16cid:durableId="794445070">
    <w:abstractNumId w:val="2"/>
  </w:num>
  <w:num w:numId="19" w16cid:durableId="186450681">
    <w:abstractNumId w:val="6"/>
  </w:num>
  <w:num w:numId="20" w16cid:durableId="468131076">
    <w:abstractNumId w:val="28"/>
  </w:num>
  <w:num w:numId="21" w16cid:durableId="348065510">
    <w:abstractNumId w:val="13"/>
  </w:num>
  <w:num w:numId="22" w16cid:durableId="249242817">
    <w:abstractNumId w:val="27"/>
  </w:num>
  <w:num w:numId="23" w16cid:durableId="1665428736">
    <w:abstractNumId w:val="0"/>
  </w:num>
  <w:num w:numId="24" w16cid:durableId="1650862632">
    <w:abstractNumId w:val="30"/>
  </w:num>
  <w:num w:numId="25" w16cid:durableId="1918317546">
    <w:abstractNumId w:val="25"/>
  </w:num>
  <w:num w:numId="26" w16cid:durableId="14005170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37915228">
    <w:abstractNumId w:val="19"/>
  </w:num>
  <w:num w:numId="28" w16cid:durableId="1412655487">
    <w:abstractNumId w:val="17"/>
  </w:num>
  <w:num w:numId="29" w16cid:durableId="2043240755">
    <w:abstractNumId w:val="12"/>
  </w:num>
  <w:num w:numId="30" w16cid:durableId="1360013360">
    <w:abstractNumId w:val="15"/>
  </w:num>
  <w:num w:numId="31" w16cid:durableId="1790783361">
    <w:abstractNumId w:val="9"/>
  </w:num>
  <w:num w:numId="32" w16cid:durableId="7886648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371"/>
    <w:rsid w:val="00005C56"/>
    <w:rsid w:val="0001007C"/>
    <w:rsid w:val="00033202"/>
    <w:rsid w:val="000573BB"/>
    <w:rsid w:val="00087FED"/>
    <w:rsid w:val="00095B28"/>
    <w:rsid w:val="000A1A95"/>
    <w:rsid w:val="000C3E8D"/>
    <w:rsid w:val="000C66AF"/>
    <w:rsid w:val="000D1B2F"/>
    <w:rsid w:val="000D6864"/>
    <w:rsid w:val="000E417A"/>
    <w:rsid w:val="000E4AB7"/>
    <w:rsid w:val="00100372"/>
    <w:rsid w:val="0013728E"/>
    <w:rsid w:val="0014202C"/>
    <w:rsid w:val="00166159"/>
    <w:rsid w:val="00166883"/>
    <w:rsid w:val="0017274D"/>
    <w:rsid w:val="00177432"/>
    <w:rsid w:val="00177501"/>
    <w:rsid w:val="00194EEF"/>
    <w:rsid w:val="00197F9E"/>
    <w:rsid w:val="001A2A89"/>
    <w:rsid w:val="001A68ED"/>
    <w:rsid w:val="001B16F0"/>
    <w:rsid w:val="001B4722"/>
    <w:rsid w:val="001E76FB"/>
    <w:rsid w:val="00200CD3"/>
    <w:rsid w:val="00203100"/>
    <w:rsid w:val="00216E3F"/>
    <w:rsid w:val="00227EF9"/>
    <w:rsid w:val="00234BC7"/>
    <w:rsid w:val="00237FEA"/>
    <w:rsid w:val="00241297"/>
    <w:rsid w:val="00241649"/>
    <w:rsid w:val="002474DE"/>
    <w:rsid w:val="002608D0"/>
    <w:rsid w:val="002C5023"/>
    <w:rsid w:val="002C5842"/>
    <w:rsid w:val="002D7E67"/>
    <w:rsid w:val="002F0AD0"/>
    <w:rsid w:val="002F4792"/>
    <w:rsid w:val="002F5E05"/>
    <w:rsid w:val="0031000A"/>
    <w:rsid w:val="00320465"/>
    <w:rsid w:val="00325B95"/>
    <w:rsid w:val="003315A1"/>
    <w:rsid w:val="00346332"/>
    <w:rsid w:val="00350EB0"/>
    <w:rsid w:val="003825EC"/>
    <w:rsid w:val="0039186F"/>
    <w:rsid w:val="003A3101"/>
    <w:rsid w:val="003A6CC9"/>
    <w:rsid w:val="003A77F7"/>
    <w:rsid w:val="003D5F8D"/>
    <w:rsid w:val="003F2EBE"/>
    <w:rsid w:val="00405617"/>
    <w:rsid w:val="0042249E"/>
    <w:rsid w:val="004256F3"/>
    <w:rsid w:val="00425C25"/>
    <w:rsid w:val="00441842"/>
    <w:rsid w:val="00445A57"/>
    <w:rsid w:val="00456BFC"/>
    <w:rsid w:val="00484580"/>
    <w:rsid w:val="004935A9"/>
    <w:rsid w:val="00497A6A"/>
    <w:rsid w:val="004B1A93"/>
    <w:rsid w:val="004C0078"/>
    <w:rsid w:val="004C4E45"/>
    <w:rsid w:val="004C6AAA"/>
    <w:rsid w:val="004D4F20"/>
    <w:rsid w:val="004E6548"/>
    <w:rsid w:val="004F3970"/>
    <w:rsid w:val="0051462B"/>
    <w:rsid w:val="005263D1"/>
    <w:rsid w:val="00535249"/>
    <w:rsid w:val="00542228"/>
    <w:rsid w:val="0054508C"/>
    <w:rsid w:val="00553EED"/>
    <w:rsid w:val="005651AF"/>
    <w:rsid w:val="00566A47"/>
    <w:rsid w:val="00572A3C"/>
    <w:rsid w:val="005C0C81"/>
    <w:rsid w:val="005C6F02"/>
    <w:rsid w:val="005D58DC"/>
    <w:rsid w:val="005D64B9"/>
    <w:rsid w:val="005E4C6D"/>
    <w:rsid w:val="005E624C"/>
    <w:rsid w:val="005E7BFE"/>
    <w:rsid w:val="00607A42"/>
    <w:rsid w:val="00615337"/>
    <w:rsid w:val="00615849"/>
    <w:rsid w:val="0061783E"/>
    <w:rsid w:val="00631702"/>
    <w:rsid w:val="0063560A"/>
    <w:rsid w:val="006400DF"/>
    <w:rsid w:val="006504F7"/>
    <w:rsid w:val="006517BA"/>
    <w:rsid w:val="00651EC0"/>
    <w:rsid w:val="006526DE"/>
    <w:rsid w:val="00682CAA"/>
    <w:rsid w:val="00684975"/>
    <w:rsid w:val="00695B1E"/>
    <w:rsid w:val="00696A78"/>
    <w:rsid w:val="006A7B8A"/>
    <w:rsid w:val="006E3C2D"/>
    <w:rsid w:val="00711442"/>
    <w:rsid w:val="0071244E"/>
    <w:rsid w:val="00727BE2"/>
    <w:rsid w:val="00732720"/>
    <w:rsid w:val="00760CD6"/>
    <w:rsid w:val="007700CE"/>
    <w:rsid w:val="00773AE0"/>
    <w:rsid w:val="0077666F"/>
    <w:rsid w:val="0078427D"/>
    <w:rsid w:val="00784328"/>
    <w:rsid w:val="007A67F6"/>
    <w:rsid w:val="007B5264"/>
    <w:rsid w:val="007D42D0"/>
    <w:rsid w:val="007F38B0"/>
    <w:rsid w:val="00820DD3"/>
    <w:rsid w:val="008226F2"/>
    <w:rsid w:val="00834493"/>
    <w:rsid w:val="00843E04"/>
    <w:rsid w:val="00846BBE"/>
    <w:rsid w:val="0085202B"/>
    <w:rsid w:val="00852CEB"/>
    <w:rsid w:val="0086164E"/>
    <w:rsid w:val="008623BA"/>
    <w:rsid w:val="008802BB"/>
    <w:rsid w:val="008A5B35"/>
    <w:rsid w:val="008B060D"/>
    <w:rsid w:val="008B548B"/>
    <w:rsid w:val="008B5639"/>
    <w:rsid w:val="008D6EC4"/>
    <w:rsid w:val="008F6DE6"/>
    <w:rsid w:val="00935513"/>
    <w:rsid w:val="00936BAC"/>
    <w:rsid w:val="00947F1E"/>
    <w:rsid w:val="0096014C"/>
    <w:rsid w:val="00990C63"/>
    <w:rsid w:val="00991CBC"/>
    <w:rsid w:val="00994B20"/>
    <w:rsid w:val="009A27E8"/>
    <w:rsid w:val="009C31BC"/>
    <w:rsid w:val="009C426D"/>
    <w:rsid w:val="009C6944"/>
    <w:rsid w:val="009D4B0C"/>
    <w:rsid w:val="00A02080"/>
    <w:rsid w:val="00A04B99"/>
    <w:rsid w:val="00A05574"/>
    <w:rsid w:val="00A0685A"/>
    <w:rsid w:val="00A27B4C"/>
    <w:rsid w:val="00A4095B"/>
    <w:rsid w:val="00A41C97"/>
    <w:rsid w:val="00A434E5"/>
    <w:rsid w:val="00A641A2"/>
    <w:rsid w:val="00AA2E94"/>
    <w:rsid w:val="00AA5F15"/>
    <w:rsid w:val="00AA6927"/>
    <w:rsid w:val="00AB1190"/>
    <w:rsid w:val="00AC3E03"/>
    <w:rsid w:val="00AC520F"/>
    <w:rsid w:val="00AE058C"/>
    <w:rsid w:val="00B01DD1"/>
    <w:rsid w:val="00B05C89"/>
    <w:rsid w:val="00B1766D"/>
    <w:rsid w:val="00B2690E"/>
    <w:rsid w:val="00B30C7E"/>
    <w:rsid w:val="00B3452C"/>
    <w:rsid w:val="00B36146"/>
    <w:rsid w:val="00B74129"/>
    <w:rsid w:val="00B87336"/>
    <w:rsid w:val="00BB3EF8"/>
    <w:rsid w:val="00BB74C3"/>
    <w:rsid w:val="00BC1128"/>
    <w:rsid w:val="00BC1563"/>
    <w:rsid w:val="00BC24B4"/>
    <w:rsid w:val="00BD5E27"/>
    <w:rsid w:val="00BF12D5"/>
    <w:rsid w:val="00C13B7D"/>
    <w:rsid w:val="00C159CA"/>
    <w:rsid w:val="00C2640D"/>
    <w:rsid w:val="00C35A22"/>
    <w:rsid w:val="00C379BB"/>
    <w:rsid w:val="00C521C4"/>
    <w:rsid w:val="00C70C2F"/>
    <w:rsid w:val="00C7555A"/>
    <w:rsid w:val="00CE0236"/>
    <w:rsid w:val="00CE7B9A"/>
    <w:rsid w:val="00CF56F8"/>
    <w:rsid w:val="00CF5C95"/>
    <w:rsid w:val="00CF6999"/>
    <w:rsid w:val="00D10371"/>
    <w:rsid w:val="00D104FB"/>
    <w:rsid w:val="00D17C17"/>
    <w:rsid w:val="00D24679"/>
    <w:rsid w:val="00D273D5"/>
    <w:rsid w:val="00D5311E"/>
    <w:rsid w:val="00D540F9"/>
    <w:rsid w:val="00D722E2"/>
    <w:rsid w:val="00D932F8"/>
    <w:rsid w:val="00D978DD"/>
    <w:rsid w:val="00DB6B4A"/>
    <w:rsid w:val="00DC3088"/>
    <w:rsid w:val="00DD781E"/>
    <w:rsid w:val="00DE139D"/>
    <w:rsid w:val="00DE150B"/>
    <w:rsid w:val="00DE4977"/>
    <w:rsid w:val="00DF4933"/>
    <w:rsid w:val="00E34480"/>
    <w:rsid w:val="00E35A33"/>
    <w:rsid w:val="00E4635F"/>
    <w:rsid w:val="00E80F0D"/>
    <w:rsid w:val="00EA60EA"/>
    <w:rsid w:val="00EB5B07"/>
    <w:rsid w:val="00EC0120"/>
    <w:rsid w:val="00EC0CEB"/>
    <w:rsid w:val="00ED452E"/>
    <w:rsid w:val="00EE2D89"/>
    <w:rsid w:val="00EE4B9B"/>
    <w:rsid w:val="00EE6E6D"/>
    <w:rsid w:val="00F53680"/>
    <w:rsid w:val="00F54489"/>
    <w:rsid w:val="00F544AB"/>
    <w:rsid w:val="00F5701E"/>
    <w:rsid w:val="00F64D5E"/>
    <w:rsid w:val="00F80BD8"/>
    <w:rsid w:val="00F91379"/>
    <w:rsid w:val="00FA22A0"/>
    <w:rsid w:val="00FB0B43"/>
    <w:rsid w:val="00FB2247"/>
    <w:rsid w:val="00FB3E11"/>
    <w:rsid w:val="00FC4269"/>
    <w:rsid w:val="00FD13BD"/>
    <w:rsid w:val="00FD1CFA"/>
    <w:rsid w:val="00FD4BF1"/>
    <w:rsid w:val="00FF3A2F"/>
    <w:rsid w:val="00FF73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B0A9D"/>
  <w15:docId w15:val="{659ADAC4-E311-45E5-8193-A053A8C3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83E"/>
  </w:style>
  <w:style w:type="paragraph" w:styleId="1">
    <w:name w:val="heading 1"/>
    <w:basedOn w:val="a"/>
    <w:next w:val="a"/>
    <w:link w:val="10"/>
    <w:uiPriority w:val="9"/>
    <w:qFormat/>
    <w:rsid w:val="002C58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ED452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12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10371"/>
  </w:style>
  <w:style w:type="paragraph" w:styleId="a5">
    <w:name w:val="footer"/>
    <w:basedOn w:val="a"/>
    <w:link w:val="a6"/>
    <w:unhideWhenUsed/>
    <w:rsid w:val="00D10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10371"/>
  </w:style>
  <w:style w:type="paragraph" w:styleId="a7">
    <w:name w:val="Balloon Text"/>
    <w:basedOn w:val="a"/>
    <w:link w:val="a8"/>
    <w:uiPriority w:val="99"/>
    <w:semiHidden/>
    <w:unhideWhenUsed/>
    <w:rsid w:val="00D10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D10371"/>
    <w:rPr>
      <w:rFonts w:ascii="Tahoma" w:hAnsi="Tahoma" w:cs="Tahoma"/>
      <w:sz w:val="16"/>
      <w:szCs w:val="16"/>
    </w:rPr>
  </w:style>
  <w:style w:type="character" w:styleId="a9">
    <w:name w:val="Hyperlink"/>
    <w:rsid w:val="00AA2E94"/>
    <w:rPr>
      <w:color w:val="0000FF"/>
      <w:u w:val="single"/>
    </w:rPr>
  </w:style>
  <w:style w:type="character" w:styleId="aa">
    <w:name w:val="annotation reference"/>
    <w:rsid w:val="00AA2E94"/>
    <w:rPr>
      <w:sz w:val="16"/>
      <w:szCs w:val="16"/>
    </w:rPr>
  </w:style>
  <w:style w:type="character" w:customStyle="1" w:styleId="30">
    <w:name w:val="Заглавие 3 Знак"/>
    <w:basedOn w:val="a0"/>
    <w:link w:val="3"/>
    <w:rsid w:val="00ED452E"/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31">
    <w:name w:val="Body Text 3"/>
    <w:basedOn w:val="a"/>
    <w:link w:val="32"/>
    <w:rsid w:val="00ED452E"/>
    <w:pPr>
      <w:spacing w:after="0" w:line="240" w:lineRule="auto"/>
    </w:pPr>
    <w:rPr>
      <w:rFonts w:ascii="Times New Roman" w:eastAsia="Times New Roman" w:hAnsi="Times New Roman" w:cs="Times New Roman"/>
      <w:b/>
      <w:i/>
      <w:color w:val="0000FF"/>
      <w:szCs w:val="24"/>
      <w:lang w:eastAsia="bg-BG"/>
    </w:rPr>
  </w:style>
  <w:style w:type="character" w:customStyle="1" w:styleId="32">
    <w:name w:val="Основен текст 3 Знак"/>
    <w:basedOn w:val="a0"/>
    <w:link w:val="31"/>
    <w:rsid w:val="00ED452E"/>
    <w:rPr>
      <w:rFonts w:ascii="Times New Roman" w:eastAsia="Times New Roman" w:hAnsi="Times New Roman" w:cs="Times New Roman"/>
      <w:b/>
      <w:i/>
      <w:color w:val="0000FF"/>
      <w:szCs w:val="24"/>
      <w:lang w:eastAsia="bg-BG"/>
    </w:rPr>
  </w:style>
  <w:style w:type="paragraph" w:styleId="ab">
    <w:name w:val="List Paragraph"/>
    <w:basedOn w:val="a"/>
    <w:uiPriority w:val="34"/>
    <w:qFormat/>
    <w:rsid w:val="00456BFC"/>
    <w:pPr>
      <w:ind w:left="720"/>
      <w:contextualSpacing/>
    </w:pPr>
  </w:style>
  <w:style w:type="paragraph" w:customStyle="1" w:styleId="Default">
    <w:name w:val="Default"/>
    <w:rsid w:val="00325B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2C58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arinclink">
    <w:name w:val="parinclink"/>
    <w:basedOn w:val="a0"/>
    <w:rsid w:val="001B4722"/>
  </w:style>
  <w:style w:type="character" w:customStyle="1" w:styleId="articletopicopen">
    <w:name w:val="article_topic_open"/>
    <w:basedOn w:val="a0"/>
    <w:rsid w:val="001B4722"/>
  </w:style>
  <w:style w:type="character" w:customStyle="1" w:styleId="articlehistory">
    <w:name w:val="article_history"/>
    <w:basedOn w:val="a0"/>
    <w:rsid w:val="001B4722"/>
  </w:style>
  <w:style w:type="character" w:customStyle="1" w:styleId="ala">
    <w:name w:val="al_a"/>
    <w:basedOn w:val="a0"/>
    <w:rsid w:val="001B4722"/>
  </w:style>
  <w:style w:type="character" w:customStyle="1" w:styleId="alcapt">
    <w:name w:val="al_capt"/>
    <w:basedOn w:val="a0"/>
    <w:rsid w:val="001B4722"/>
  </w:style>
  <w:style w:type="character" w:customStyle="1" w:styleId="fasubparinclink">
    <w:name w:val="fasubparinclink"/>
    <w:basedOn w:val="a0"/>
    <w:rsid w:val="001B4722"/>
  </w:style>
  <w:style w:type="character" w:customStyle="1" w:styleId="alt">
    <w:name w:val="al_t"/>
    <w:basedOn w:val="a0"/>
    <w:rsid w:val="001B4722"/>
  </w:style>
  <w:style w:type="character" w:customStyle="1" w:styleId="subparinclink">
    <w:name w:val="subparinclink"/>
    <w:basedOn w:val="a0"/>
    <w:rsid w:val="001B4722"/>
  </w:style>
  <w:style w:type="character" w:customStyle="1" w:styleId="alb">
    <w:name w:val="al_b"/>
    <w:basedOn w:val="a0"/>
    <w:rsid w:val="001B4722"/>
  </w:style>
  <w:style w:type="character" w:customStyle="1" w:styleId="parcapt">
    <w:name w:val="par_capt"/>
    <w:basedOn w:val="a0"/>
    <w:rsid w:val="000573BB"/>
  </w:style>
  <w:style w:type="character" w:customStyle="1" w:styleId="fasubpardislink">
    <w:name w:val="fasubpardislink"/>
    <w:basedOn w:val="a0"/>
    <w:rsid w:val="000573BB"/>
  </w:style>
  <w:style w:type="character" w:customStyle="1" w:styleId="subpardislink">
    <w:name w:val="subpardislink"/>
    <w:basedOn w:val="a0"/>
    <w:rsid w:val="000573BB"/>
  </w:style>
  <w:style w:type="character" w:styleId="ac">
    <w:name w:val="Unresolved Mention"/>
    <w:basedOn w:val="a0"/>
    <w:uiPriority w:val="99"/>
    <w:semiHidden/>
    <w:unhideWhenUsed/>
    <w:rsid w:val="00784328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AA692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лавие 4 Знак"/>
    <w:basedOn w:val="a0"/>
    <w:link w:val="4"/>
    <w:uiPriority w:val="9"/>
    <w:semiHidden/>
    <w:rsid w:val="00BC112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e">
    <w:name w:val="footnote reference"/>
    <w:aliases w:val="Footnote symbol"/>
    <w:uiPriority w:val="99"/>
    <w:rsid w:val="000C3E8D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B2690E"/>
    <w:pPr>
      <w:spacing w:after="0" w:line="240" w:lineRule="auto"/>
    </w:pPr>
    <w:rPr>
      <w:sz w:val="20"/>
      <w:szCs w:val="20"/>
    </w:rPr>
  </w:style>
  <w:style w:type="character" w:customStyle="1" w:styleId="af0">
    <w:name w:val="Текст под линия Знак"/>
    <w:basedOn w:val="a0"/>
    <w:link w:val="af"/>
    <w:uiPriority w:val="99"/>
    <w:semiHidden/>
    <w:rsid w:val="00B2690E"/>
    <w:rPr>
      <w:sz w:val="20"/>
      <w:szCs w:val="20"/>
    </w:rPr>
  </w:style>
  <w:style w:type="paragraph" w:customStyle="1" w:styleId="Char">
    <w:name w:val="Char"/>
    <w:basedOn w:val="a"/>
    <w:semiHidden/>
    <w:rsid w:val="003825EC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noProof/>
      <w:sz w:val="20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0EC96-4C62-4D78-855B-46B390416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474</Words>
  <Characters>2706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Mizineva</dc:creator>
  <cp:lastModifiedBy>Ivelina Suleva</cp:lastModifiedBy>
  <cp:revision>6</cp:revision>
  <dcterms:created xsi:type="dcterms:W3CDTF">2024-11-15T10:02:00Z</dcterms:created>
  <dcterms:modified xsi:type="dcterms:W3CDTF">2025-11-14T11:42:00Z</dcterms:modified>
</cp:coreProperties>
</file>